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C4" w:rsidRDefault="00D971C4" w:rsidP="00A14611">
      <w:pPr>
        <w:pStyle w:val="Heading3"/>
        <w:shd w:val="clear" w:color="auto" w:fill="FFFFFF"/>
        <w:spacing w:before="72" w:beforeAutospacing="0" w:after="0" w:afterAutospacing="0"/>
        <w:rPr>
          <w:rStyle w:val="mw-headline"/>
          <w:rFonts w:ascii="Arial" w:hAnsi="Arial" w:cs="Arial"/>
          <w:color w:val="000000"/>
          <w:sz w:val="29"/>
          <w:szCs w:val="29"/>
        </w:rPr>
      </w:pPr>
    </w:p>
    <w:p w:rsidR="00D971C4" w:rsidRPr="00DF67F0" w:rsidRDefault="00D971C4" w:rsidP="00A14611">
      <w:pPr>
        <w:pStyle w:val="Heading3"/>
        <w:shd w:val="clear" w:color="auto" w:fill="FFFFFF"/>
        <w:spacing w:before="72" w:beforeAutospacing="0" w:after="0" w:afterAutospacing="0"/>
        <w:rPr>
          <w:rStyle w:val="mw-headline"/>
          <w:rFonts w:asciiTheme="minorHAnsi" w:hAnsiTheme="minorHAnsi" w:cstheme="minorHAnsi"/>
          <w:color w:val="000000"/>
          <w:sz w:val="28"/>
          <w:szCs w:val="28"/>
        </w:rPr>
      </w:pPr>
      <w:r w:rsidRPr="00DF67F0">
        <w:rPr>
          <w:rStyle w:val="mw-headline"/>
          <w:rFonts w:asciiTheme="minorHAnsi" w:hAnsiTheme="minorHAnsi" w:cstheme="minorHAnsi"/>
          <w:color w:val="000000"/>
          <w:sz w:val="28"/>
          <w:szCs w:val="28"/>
        </w:rPr>
        <w:t xml:space="preserve">Kaitlyn Lawes </w:t>
      </w:r>
      <w:r w:rsidR="00257E5B">
        <w:rPr>
          <w:rStyle w:val="mw-headline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F67F0">
        <w:rPr>
          <w:rStyle w:val="mw-headline"/>
          <w:rFonts w:asciiTheme="minorHAnsi" w:hAnsiTheme="minorHAnsi" w:cstheme="minorHAnsi"/>
          <w:color w:val="000000"/>
          <w:sz w:val="28"/>
          <w:szCs w:val="28"/>
        </w:rPr>
        <w:t xml:space="preserve"> Olympic Curler</w:t>
      </w:r>
    </w:p>
    <w:p w:rsidR="00D971C4" w:rsidRPr="00DF67F0" w:rsidRDefault="00D971C4" w:rsidP="00A14611">
      <w:pPr>
        <w:pStyle w:val="Heading3"/>
        <w:shd w:val="clear" w:color="auto" w:fill="FFFFFF"/>
        <w:spacing w:before="72" w:beforeAutospacing="0" w:after="0" w:afterAutospacing="0"/>
        <w:rPr>
          <w:rStyle w:val="mw-headline"/>
          <w:rFonts w:asciiTheme="minorHAnsi" w:hAnsiTheme="minorHAnsi" w:cstheme="minorHAnsi"/>
          <w:color w:val="000000"/>
          <w:sz w:val="24"/>
          <w:szCs w:val="24"/>
        </w:rPr>
      </w:pPr>
    </w:p>
    <w:p w:rsidR="000E1CD4" w:rsidRPr="002A2B35" w:rsidRDefault="002A2B35" w:rsidP="006A3808">
      <w:pPr>
        <w:pStyle w:val="Heading3"/>
        <w:numPr>
          <w:ilvl w:val="0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2A2B35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</w:t>
      </w:r>
      <w:r w:rsidR="006824FB" w:rsidRPr="002A2B35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artnered with John Morris of Alberta</w:t>
      </w:r>
      <w:r w:rsidRPr="002A2B35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in the 2018 Canadian Mixed Doubles Olympic Trials </w:t>
      </w:r>
      <w:r w:rsidR="006824FB" w:rsidRPr="002A2B35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held in Portage la Prairie where a round robin record of 5-3 allowed them to qualify for the playoff round. They </w:t>
      </w:r>
      <w:r w:rsidR="00093399" w:rsidRPr="002A2B35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then </w:t>
      </w:r>
      <w:r w:rsidR="007E7DFA" w:rsidRPr="002A2B35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qualified for</w:t>
      </w:r>
      <w:r w:rsidR="006824FB" w:rsidRPr="002A2B35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the </w:t>
      </w:r>
      <w:r w:rsidR="00B252F4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</w:t>
      </w:r>
      <w:r w:rsidR="006824FB" w:rsidRPr="002A2B35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age </w:t>
      </w:r>
      <w:r w:rsidR="00B252F4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</w:t>
      </w:r>
      <w:r w:rsidR="006824FB" w:rsidRPr="002A2B35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layoff round but lost the 1 </w:t>
      </w:r>
      <w:r w:rsidR="009C4DE7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vs</w:t>
      </w:r>
      <w:r w:rsidR="006824FB" w:rsidRPr="002A2B35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2 game, however</w:t>
      </w:r>
      <w:r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,</w:t>
      </w:r>
      <w:r w:rsidR="006824FB" w:rsidRPr="002A2B35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they won the semi-final and a rematch with Val Sweeting and Brad Gushue</w:t>
      </w:r>
      <w:r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which they won to earn a </w:t>
      </w:r>
      <w:r w:rsidR="000E1CD4" w:rsidRPr="002A2B35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coveted spot in the 2018 Olympic Mixed Doubles Competition in Pyeong</w:t>
      </w:r>
      <w:r w:rsidR="006A3808" w:rsidRPr="002A2B35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</w:t>
      </w:r>
      <w:r w:rsidR="000E1CD4" w:rsidRPr="002A2B35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hang, South Korea.</w:t>
      </w:r>
    </w:p>
    <w:p w:rsidR="000E1CD4" w:rsidRPr="00DF67F0" w:rsidRDefault="000E1CD4" w:rsidP="006824FB">
      <w:pPr>
        <w:pStyle w:val="Heading3"/>
        <w:shd w:val="clear" w:color="auto" w:fill="FFFFFF"/>
        <w:spacing w:before="72" w:beforeAutospacing="0" w:after="0" w:afterAutospacing="0"/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0E1CD4" w:rsidRPr="00DF67F0" w:rsidRDefault="006A3808" w:rsidP="00B743DA">
      <w:pPr>
        <w:pStyle w:val="Heading3"/>
        <w:numPr>
          <w:ilvl w:val="0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DF67F0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At the Olympics t</w:t>
      </w:r>
      <w:r w:rsidR="000E1CD4" w:rsidRPr="00DF67F0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hey lost their first game to Norway </w:t>
      </w:r>
      <w:r w:rsidR="00B743DA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then </w:t>
      </w:r>
      <w:r w:rsidR="000E1CD4" w:rsidRPr="00DF67F0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reeled off six straight victories to qualify for the </w:t>
      </w:r>
      <w:r w:rsidR="00B743DA" w:rsidRPr="00DF67F0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playoffs</w:t>
      </w:r>
      <w:r w:rsidR="00B743DA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d</w:t>
      </w:r>
      <w:r w:rsidR="00B743DA" w:rsidRPr="00DF67F0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efea</w:t>
      </w:r>
      <w:r w:rsidR="00B743DA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ting</w:t>
      </w:r>
      <w:r w:rsidR="000E1CD4" w:rsidRPr="00DF67F0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Norway in their rematch </w:t>
      </w:r>
      <w:r w:rsidRPr="00DF67F0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in the semi-final</w:t>
      </w:r>
      <w:r w:rsidR="00B743DA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culminating in their defeat of the </w:t>
      </w:r>
      <w:r w:rsidR="000E1CD4" w:rsidRPr="00DF67F0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Swiss team to claim the gold medal.</w:t>
      </w:r>
    </w:p>
    <w:p w:rsidR="000E1CD4" w:rsidRPr="00DF67F0" w:rsidRDefault="000E1CD4" w:rsidP="000E1CD4">
      <w:pPr>
        <w:pStyle w:val="Heading3"/>
        <w:shd w:val="clear" w:color="auto" w:fill="FFFFFF"/>
        <w:spacing w:before="72" w:beforeAutospacing="0" w:after="0" w:afterAutospacing="0"/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5B7322" w:rsidRDefault="005B7322" w:rsidP="005B7322">
      <w:pPr>
        <w:pStyle w:val="Heading3"/>
        <w:numPr>
          <w:ilvl w:val="0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With</w:t>
      </w:r>
      <w:r w:rsidR="000E1CD4" w:rsidRPr="00DF67F0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John Morris became the </w:t>
      </w:r>
      <w:r w:rsidR="006A3808" w:rsidRPr="00DF67F0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first two time Olympic champion in curling. </w:t>
      </w:r>
    </w:p>
    <w:p w:rsidR="005B7322" w:rsidRDefault="005B7322" w:rsidP="005B7322">
      <w:pPr>
        <w:pStyle w:val="ListParagraph"/>
        <w:rPr>
          <w:rStyle w:val="mw-headline"/>
          <w:rFonts w:asciiTheme="minorHAnsi" w:hAnsiTheme="minorHAnsi" w:cstheme="minorHAnsi"/>
          <w:b/>
          <w:bCs/>
          <w:color w:val="000000"/>
        </w:rPr>
      </w:pPr>
    </w:p>
    <w:p w:rsidR="006A3808" w:rsidRPr="00DF67F0" w:rsidRDefault="005B7322" w:rsidP="005B7322">
      <w:pPr>
        <w:pStyle w:val="Heading3"/>
        <w:numPr>
          <w:ilvl w:val="0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Became </w:t>
      </w:r>
      <w:r w:rsidR="006A3808" w:rsidRPr="00DF67F0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the first </w:t>
      </w:r>
      <w:r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curler </w:t>
      </w:r>
      <w:r w:rsidR="006A3808" w:rsidRPr="00DF67F0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to win gold in consecutive Olympics.</w:t>
      </w:r>
    </w:p>
    <w:p w:rsidR="006A3808" w:rsidRPr="00DF67F0" w:rsidRDefault="006A3808" w:rsidP="006A3808">
      <w:pPr>
        <w:pStyle w:val="Heading3"/>
        <w:shd w:val="clear" w:color="auto" w:fill="FFFFFF"/>
        <w:spacing w:before="72" w:beforeAutospacing="0" w:after="0" w:afterAutospacing="0"/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6824FB" w:rsidRPr="00DF67F0" w:rsidRDefault="00BA180D" w:rsidP="005B7322">
      <w:pPr>
        <w:pStyle w:val="Heading3"/>
        <w:numPr>
          <w:ilvl w:val="0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</w:t>
      </w:r>
      <w:r w:rsidR="006A3808" w:rsidRPr="00DF67F0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as previously inducted into the Manitoba Curling Hall of Fame with the 2014 Jennifer Jones Olympic Champion Team in 2015.</w:t>
      </w:r>
      <w:r w:rsidR="000E1CD4" w:rsidRPr="00DF67F0">
        <w:rPr>
          <w:rStyle w:val="mw-headlin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</w:p>
    <w:sectPr w:rsidR="006824FB" w:rsidRPr="00DF67F0" w:rsidSect="00F847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46436"/>
    <w:multiLevelType w:val="hybridMultilevel"/>
    <w:tmpl w:val="4F6A1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A14611"/>
    <w:rsid w:val="00093399"/>
    <w:rsid w:val="000E1CD4"/>
    <w:rsid w:val="00257E5B"/>
    <w:rsid w:val="002A2B35"/>
    <w:rsid w:val="005B7322"/>
    <w:rsid w:val="006824FB"/>
    <w:rsid w:val="00695085"/>
    <w:rsid w:val="006A3808"/>
    <w:rsid w:val="006B3E09"/>
    <w:rsid w:val="007E7DFA"/>
    <w:rsid w:val="00832DE3"/>
    <w:rsid w:val="008F66BF"/>
    <w:rsid w:val="009C4DE7"/>
    <w:rsid w:val="00A14611"/>
    <w:rsid w:val="00B252F4"/>
    <w:rsid w:val="00B40E06"/>
    <w:rsid w:val="00B743DA"/>
    <w:rsid w:val="00BA180D"/>
    <w:rsid w:val="00D558E1"/>
    <w:rsid w:val="00D971C4"/>
    <w:rsid w:val="00DC52A7"/>
    <w:rsid w:val="00DF67F0"/>
    <w:rsid w:val="00F8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09"/>
    <w:rPr>
      <w:sz w:val="24"/>
      <w:szCs w:val="24"/>
      <w:lang w:val="en-US" w:eastAsia="zh-CN"/>
    </w:rPr>
  </w:style>
  <w:style w:type="paragraph" w:styleId="Heading3">
    <w:name w:val="heading 3"/>
    <w:basedOn w:val="Normal"/>
    <w:qFormat/>
    <w:rsid w:val="00A146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A14611"/>
  </w:style>
  <w:style w:type="paragraph" w:styleId="NormalWeb">
    <w:name w:val="Normal (Web)"/>
    <w:basedOn w:val="Normal"/>
    <w:rsid w:val="00A1461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146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Kaitlyn Lawes - Olympic Curler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Kaitlyn Lawes - Olympic Curler</dc:title>
  <dc:creator>Owner</dc:creator>
  <cp:lastModifiedBy>owner</cp:lastModifiedBy>
  <cp:revision>14</cp:revision>
  <cp:lastPrinted>2019-01-02T16:00:00Z</cp:lastPrinted>
  <dcterms:created xsi:type="dcterms:W3CDTF">2018-12-29T15:42:00Z</dcterms:created>
  <dcterms:modified xsi:type="dcterms:W3CDTF">2019-01-02T16:00:00Z</dcterms:modified>
</cp:coreProperties>
</file>