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88914" w14:textId="060729BF" w:rsidR="0004217F" w:rsidRPr="00383F2E" w:rsidRDefault="0004217F">
      <w:pPr>
        <w:rPr>
          <w:sz w:val="28"/>
          <w:szCs w:val="28"/>
        </w:rPr>
      </w:pPr>
      <w:r w:rsidRPr="00383F2E">
        <w:rPr>
          <w:sz w:val="28"/>
          <w:szCs w:val="28"/>
        </w:rPr>
        <w:t>Darren Oryniak – CurlManitoba Honorary Life Member Biography 2020</w:t>
      </w:r>
    </w:p>
    <w:p w14:paraId="55288916" w14:textId="4FE1907E" w:rsidR="0004217F" w:rsidRDefault="0004217F">
      <w:pPr>
        <w:rPr>
          <w:sz w:val="24"/>
          <w:szCs w:val="24"/>
        </w:rPr>
      </w:pPr>
      <w:r>
        <w:rPr>
          <w:sz w:val="24"/>
          <w:szCs w:val="24"/>
        </w:rPr>
        <w:t>CurlManitoba Board of Directors (2014/15 – 2019/20)</w:t>
      </w:r>
    </w:p>
    <w:p w14:paraId="55288917" w14:textId="77777777" w:rsidR="0004217F" w:rsidRDefault="0004217F" w:rsidP="000421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Served maximum two three year terms on CurlManitoba Board of Directors</w:t>
      </w:r>
    </w:p>
    <w:p w14:paraId="55288918" w14:textId="77777777" w:rsidR="0004217F" w:rsidRDefault="0004217F" w:rsidP="000421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 2018-19 and 2019-2020</w:t>
      </w:r>
    </w:p>
    <w:p w14:paraId="55288919" w14:textId="77777777" w:rsidR="0004217F" w:rsidRDefault="0004217F" w:rsidP="000421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 President 2017-</w:t>
      </w:r>
      <w:r w:rsidR="00383F2E">
        <w:rPr>
          <w:sz w:val="24"/>
          <w:szCs w:val="24"/>
        </w:rPr>
        <w:t>18</w:t>
      </w:r>
    </w:p>
    <w:p w14:paraId="5528891A" w14:textId="77777777" w:rsidR="00383F2E" w:rsidRDefault="00383F2E" w:rsidP="000421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 Board Development Committee 2014-15 and 2016-17</w:t>
      </w:r>
    </w:p>
    <w:p w14:paraId="5528891B" w14:textId="77777777" w:rsidR="00383F2E" w:rsidRDefault="00383F2E" w:rsidP="00383F2E">
      <w:pPr>
        <w:pStyle w:val="ListParagraph"/>
        <w:rPr>
          <w:sz w:val="24"/>
          <w:szCs w:val="24"/>
        </w:rPr>
      </w:pPr>
    </w:p>
    <w:p w14:paraId="5528891C" w14:textId="77777777" w:rsidR="00383F2E" w:rsidRDefault="00383F2E" w:rsidP="00383F2E">
      <w:pPr>
        <w:rPr>
          <w:sz w:val="24"/>
          <w:szCs w:val="24"/>
        </w:rPr>
      </w:pPr>
      <w:r>
        <w:rPr>
          <w:sz w:val="24"/>
          <w:szCs w:val="24"/>
        </w:rPr>
        <w:t>Roar of the Rings 2013 (Olympic Trials) Winnipeg Vice-Chair</w:t>
      </w:r>
    </w:p>
    <w:p w14:paraId="5528891D" w14:textId="77777777" w:rsidR="00383F2E" w:rsidRDefault="00383F2E" w:rsidP="00383F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Vice Chair of Facilities</w:t>
      </w:r>
    </w:p>
    <w:p w14:paraId="5528891E" w14:textId="77777777" w:rsidR="003E6CBA" w:rsidRDefault="00383F2E" w:rsidP="003E6CB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Responsible for Ice and Rocks, Media, </w:t>
      </w:r>
      <w:r w:rsidR="003E6CBA">
        <w:rPr>
          <w:sz w:val="24"/>
          <w:szCs w:val="24"/>
        </w:rPr>
        <w:t xml:space="preserve">Communications, </w:t>
      </w:r>
      <w:r>
        <w:rPr>
          <w:sz w:val="24"/>
          <w:szCs w:val="24"/>
        </w:rPr>
        <w:t>Construction,</w:t>
      </w:r>
      <w:r w:rsidR="003E6CB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Stats</w:t>
      </w:r>
      <w:r w:rsidR="003E6CBA">
        <w:rPr>
          <w:sz w:val="24"/>
          <w:szCs w:val="24"/>
        </w:rPr>
        <w:t xml:space="preserve"> committees.</w:t>
      </w:r>
    </w:p>
    <w:p w14:paraId="5528891F" w14:textId="77777777" w:rsidR="003E6CBA" w:rsidRPr="003E6CBA" w:rsidRDefault="003E6CBA" w:rsidP="003E6CBA">
      <w:pPr>
        <w:pStyle w:val="ListParagraph"/>
        <w:ind w:left="1440"/>
        <w:rPr>
          <w:sz w:val="24"/>
          <w:szCs w:val="24"/>
        </w:rPr>
      </w:pPr>
    </w:p>
    <w:p w14:paraId="55288920" w14:textId="77777777" w:rsidR="003E6CBA" w:rsidRDefault="003E6CBA" w:rsidP="003E6CBA">
      <w:pPr>
        <w:rPr>
          <w:sz w:val="24"/>
          <w:szCs w:val="24"/>
        </w:rPr>
      </w:pPr>
      <w:r>
        <w:rPr>
          <w:sz w:val="24"/>
          <w:szCs w:val="24"/>
        </w:rPr>
        <w:t>NCCP Level 111 Coach and Instructor</w:t>
      </w:r>
    </w:p>
    <w:p w14:paraId="55288921" w14:textId="77777777" w:rsidR="003E6CBA" w:rsidRDefault="003E6CBA" w:rsidP="003E6C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National Certification Coaching Program Level 111 since 2008</w:t>
      </w:r>
    </w:p>
    <w:p w14:paraId="55288922" w14:textId="77777777" w:rsidR="003E6CBA" w:rsidRDefault="003E6CBA" w:rsidP="003E6C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Coached numerous Junior Teams in regional/zone playdowns, provincial playdowns, and Manitoba Games</w:t>
      </w:r>
    </w:p>
    <w:p w14:paraId="55288923" w14:textId="77777777" w:rsidR="003E6CBA" w:rsidRDefault="003E6CBA" w:rsidP="003E6C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Conducted over 100 volunteer clinics at various clubs over several decades</w:t>
      </w:r>
    </w:p>
    <w:p w14:paraId="55288924" w14:textId="77777777" w:rsidR="003E6CBA" w:rsidRDefault="003E6CBA" w:rsidP="003E6CBA">
      <w:pPr>
        <w:rPr>
          <w:sz w:val="24"/>
          <w:szCs w:val="24"/>
        </w:rPr>
      </w:pPr>
    </w:p>
    <w:p w14:paraId="55288925" w14:textId="77777777" w:rsidR="003E6CBA" w:rsidRDefault="003E6CBA" w:rsidP="003E6CBA">
      <w:pPr>
        <w:rPr>
          <w:sz w:val="24"/>
          <w:szCs w:val="24"/>
        </w:rPr>
      </w:pPr>
      <w:r>
        <w:rPr>
          <w:sz w:val="24"/>
          <w:szCs w:val="24"/>
        </w:rPr>
        <w:t>East St. Paul Junior Curling Program Coordinator 1999-2011</w:t>
      </w:r>
    </w:p>
    <w:p w14:paraId="55288926" w14:textId="77777777" w:rsidR="003E6CBA" w:rsidRDefault="003E6CBA" w:rsidP="003E6C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Oversaw program which included over 250 junior curlers at little rock, bantam, and junior level.</w:t>
      </w:r>
    </w:p>
    <w:p w14:paraId="55288927" w14:textId="77777777" w:rsidR="003E6CBA" w:rsidRDefault="003E6CBA" w:rsidP="003E6C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Conducted multiple clinics each year that included curlers from other clubs</w:t>
      </w:r>
    </w:p>
    <w:p w14:paraId="55288928" w14:textId="77777777" w:rsidR="00F94E6A" w:rsidRDefault="00F94E6A" w:rsidP="00F94E6A">
      <w:pPr>
        <w:pStyle w:val="ListParagraph"/>
        <w:rPr>
          <w:sz w:val="24"/>
          <w:szCs w:val="24"/>
        </w:rPr>
      </w:pPr>
    </w:p>
    <w:p w14:paraId="55288929" w14:textId="77777777" w:rsidR="00F94E6A" w:rsidRDefault="00F94E6A" w:rsidP="00F94E6A">
      <w:pPr>
        <w:rPr>
          <w:sz w:val="24"/>
          <w:szCs w:val="24"/>
        </w:rPr>
      </w:pPr>
      <w:r>
        <w:rPr>
          <w:sz w:val="24"/>
          <w:szCs w:val="24"/>
        </w:rPr>
        <w:t>Volunteer 1998 Brier Winnipeg Arena</w:t>
      </w:r>
    </w:p>
    <w:p w14:paraId="5528892A" w14:textId="77777777" w:rsidR="00F94E6A" w:rsidRDefault="00F94E6A" w:rsidP="00F94E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Volunteer Driver for full event.  Drove Team Ontario (Middaugh)</w:t>
      </w:r>
    </w:p>
    <w:p w14:paraId="5528892B" w14:textId="77777777" w:rsidR="00F94E6A" w:rsidRDefault="00F94E6A" w:rsidP="00F94E6A">
      <w:pPr>
        <w:pStyle w:val="ListParagraph"/>
        <w:rPr>
          <w:sz w:val="24"/>
          <w:szCs w:val="24"/>
        </w:rPr>
      </w:pPr>
    </w:p>
    <w:p w14:paraId="5528892C" w14:textId="77777777" w:rsidR="00F94E6A" w:rsidRDefault="00F94E6A" w:rsidP="00F94E6A">
      <w:pPr>
        <w:rPr>
          <w:sz w:val="24"/>
          <w:szCs w:val="24"/>
        </w:rPr>
      </w:pPr>
      <w:r>
        <w:rPr>
          <w:sz w:val="24"/>
          <w:szCs w:val="24"/>
        </w:rPr>
        <w:t>Volunteer 1991 Men’s World Championship</w:t>
      </w:r>
    </w:p>
    <w:p w14:paraId="5528892D" w14:textId="77777777" w:rsidR="00F94E6A" w:rsidRDefault="00F94E6A" w:rsidP="00F94E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Volunteer on stats committee</w:t>
      </w:r>
    </w:p>
    <w:p w14:paraId="6B67C8D6" w14:textId="77777777" w:rsidR="00944C68" w:rsidRDefault="00944C68" w:rsidP="00F94E6A">
      <w:pPr>
        <w:rPr>
          <w:sz w:val="24"/>
          <w:szCs w:val="24"/>
        </w:rPr>
      </w:pPr>
    </w:p>
    <w:p w14:paraId="55288930" w14:textId="5203808F" w:rsidR="00F94E6A" w:rsidRDefault="00F94E6A" w:rsidP="00F94E6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Volunteer 1989 Pepsi Junior Canadian Championship – Heather Curling Club</w:t>
      </w:r>
    </w:p>
    <w:p w14:paraId="55288933" w14:textId="7E2E9555" w:rsidR="00383F2E" w:rsidRPr="00944C68" w:rsidRDefault="00F94E6A" w:rsidP="003D79A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4C68">
        <w:rPr>
          <w:sz w:val="24"/>
          <w:szCs w:val="24"/>
        </w:rPr>
        <w:t>Volunteer on stats committee</w:t>
      </w:r>
    </w:p>
    <w:sectPr w:rsidR="00383F2E" w:rsidRPr="00944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463B2"/>
    <w:multiLevelType w:val="hybridMultilevel"/>
    <w:tmpl w:val="E7F418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B69BF"/>
    <w:multiLevelType w:val="hybridMultilevel"/>
    <w:tmpl w:val="285A5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1BC4"/>
    <w:multiLevelType w:val="hybridMultilevel"/>
    <w:tmpl w:val="F0F0A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87839"/>
    <w:multiLevelType w:val="hybridMultilevel"/>
    <w:tmpl w:val="4C1AE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7F"/>
    <w:rsid w:val="0004217F"/>
    <w:rsid w:val="00383F2E"/>
    <w:rsid w:val="003E6CBA"/>
    <w:rsid w:val="00944C68"/>
    <w:rsid w:val="00A32A5E"/>
    <w:rsid w:val="00C919B5"/>
    <w:rsid w:val="00F94E6A"/>
    <w:rsid w:val="00F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8912"/>
  <w15:chartTrackingRefBased/>
  <w15:docId w15:val="{F58FF38B-6512-454D-901F-FCF6BD98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F6C226BADF241B9F1E63A5F6707F0" ma:contentTypeVersion="12" ma:contentTypeDescription="Create a new document." ma:contentTypeScope="" ma:versionID="2c1d2997b0f4c342ed239c074dd3fabb">
  <xsd:schema xmlns:xsd="http://www.w3.org/2001/XMLSchema" xmlns:xs="http://www.w3.org/2001/XMLSchema" xmlns:p="http://schemas.microsoft.com/office/2006/metadata/properties" xmlns:ns2="32a5837e-6351-4b70-9bf9-2020fb39fb4e" xmlns:ns3="c837f883-d599-4bb1-8072-9ddf7b75c390" targetNamespace="http://schemas.microsoft.com/office/2006/metadata/properties" ma:root="true" ma:fieldsID="a3ede4ca0ef5f8a2612bca83d3a86bb7" ns2:_="" ns3:_="">
    <xsd:import namespace="32a5837e-6351-4b70-9bf9-2020fb39fb4e"/>
    <xsd:import namespace="c837f883-d599-4bb1-8072-9ddf7b75c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5837e-6351-4b70-9bf9-2020fb39f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f883-d599-4bb1-8072-9ddf7b75c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FDA34-774D-4D0A-93EC-C1707CC6001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837f883-d599-4bb1-8072-9ddf7b75c390"/>
    <ds:schemaRef ds:uri="http://purl.org/dc/elements/1.1/"/>
    <ds:schemaRef ds:uri="http://schemas.microsoft.com/office/2006/metadata/properties"/>
    <ds:schemaRef ds:uri="http://schemas.microsoft.com/office/2006/documentManagement/types"/>
    <ds:schemaRef ds:uri="32a5837e-6351-4b70-9bf9-2020fb39fb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D2CDCB-DCC9-4FDC-B62F-1E43E4BFE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06D2F-75E3-4DE4-AB72-66E4540A8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5837e-6351-4b70-9bf9-2020fb39fb4e"/>
    <ds:schemaRef ds:uri="c837f883-d599-4bb1-8072-9ddf7b75c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Oryniak</dc:creator>
  <cp:keywords/>
  <dc:description/>
  <cp:lastModifiedBy>Tracey Ewasko</cp:lastModifiedBy>
  <cp:revision>7</cp:revision>
  <cp:lastPrinted>2020-08-17T19:35:00Z</cp:lastPrinted>
  <dcterms:created xsi:type="dcterms:W3CDTF">2020-08-17T19:11:00Z</dcterms:created>
  <dcterms:modified xsi:type="dcterms:W3CDTF">2020-10-05T14:10:00Z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0x010100E91F6C226BADF241B9F1E63A5F6707F0</vt:lpwstr>
  </property>
</Properties>
</file>